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BF" w:rsidRPr="00A569BF" w:rsidRDefault="00A569BF" w:rsidP="00A569B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ДОГОВОР №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__________</w:t>
      </w:r>
    </w:p>
    <w:p w:rsidR="00A569BF" w:rsidRPr="00A569BF" w:rsidRDefault="00A569BF" w:rsidP="00A569B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 оперативное техническое обслуживание воздушных судов </w:t>
      </w:r>
    </w:p>
    <w:p w:rsidR="00A569BF" w:rsidRPr="00A569BF" w:rsidRDefault="00A569BF" w:rsidP="00A569B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аэропортах Республики Коми</w:t>
      </w:r>
    </w:p>
    <w:p w:rsidR="00A569BF" w:rsidRPr="00A569BF" w:rsidRDefault="00A569BF" w:rsidP="00A569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BF" w:rsidRPr="00A569BF" w:rsidRDefault="00A569BF" w:rsidP="00A569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BF" w:rsidRPr="00A569BF" w:rsidRDefault="00A569BF" w:rsidP="00A56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Сыктывкар</w:t>
      </w: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F6F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569BF" w:rsidRPr="00A569BF" w:rsidRDefault="00A569BF" w:rsidP="00A569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BF" w:rsidRPr="007170E7" w:rsidRDefault="00A569BF" w:rsidP="00A569BF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569BF">
        <w:rPr>
          <w:rFonts w:ascii="Times New Roman" w:hAnsi="Times New Roman"/>
          <w:b/>
          <w:bCs/>
          <w:sz w:val="24"/>
          <w:szCs w:val="24"/>
        </w:rPr>
        <w:t xml:space="preserve">       АО</w:t>
      </w:r>
      <w:r w:rsidRPr="00A569BF">
        <w:rPr>
          <w:rFonts w:ascii="Times New Roman" w:hAnsi="Times New Roman"/>
          <w:b/>
          <w:sz w:val="24"/>
          <w:szCs w:val="24"/>
        </w:rPr>
        <w:t xml:space="preserve"> «Комиавиатранс»</w:t>
      </w:r>
      <w:r w:rsidRPr="00A569BF">
        <w:rPr>
          <w:rFonts w:ascii="Times New Roman" w:hAnsi="Times New Roman"/>
          <w:bCs/>
          <w:sz w:val="24"/>
          <w:szCs w:val="24"/>
        </w:rPr>
        <w:t>, именуемое</w:t>
      </w:r>
      <w:r w:rsidRPr="00A569BF">
        <w:rPr>
          <w:rFonts w:ascii="Times New Roman" w:hAnsi="Times New Roman"/>
          <w:sz w:val="24"/>
          <w:szCs w:val="24"/>
        </w:rPr>
        <w:t xml:space="preserve"> в дальнейшем </w:t>
      </w:r>
      <w:r w:rsidRPr="00A569BF">
        <w:rPr>
          <w:rFonts w:ascii="Times New Roman" w:hAnsi="Times New Roman"/>
          <w:b/>
          <w:sz w:val="24"/>
          <w:szCs w:val="24"/>
        </w:rPr>
        <w:t>«Исполнитель»</w:t>
      </w:r>
      <w:r w:rsidRPr="00A569BF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Г</w:t>
      </w:r>
      <w:r w:rsidRPr="00A569BF">
        <w:rPr>
          <w:rFonts w:ascii="Times New Roman" w:hAnsi="Times New Roman"/>
          <w:sz w:val="24"/>
          <w:szCs w:val="24"/>
        </w:rPr>
        <w:t xml:space="preserve">енерального директора </w:t>
      </w:r>
      <w:proofErr w:type="spellStart"/>
      <w:r w:rsidRPr="00A569BF">
        <w:rPr>
          <w:rFonts w:ascii="Times New Roman" w:hAnsi="Times New Roman"/>
          <w:b/>
          <w:sz w:val="24"/>
          <w:szCs w:val="24"/>
        </w:rPr>
        <w:t>Скрипина</w:t>
      </w:r>
      <w:proofErr w:type="spellEnd"/>
      <w:r w:rsidRPr="00A569BF">
        <w:rPr>
          <w:rFonts w:ascii="Times New Roman" w:hAnsi="Times New Roman"/>
          <w:b/>
          <w:sz w:val="24"/>
          <w:szCs w:val="24"/>
        </w:rPr>
        <w:t xml:space="preserve"> Юрия Дмитриевича</w:t>
      </w:r>
      <w:r w:rsidRPr="00A569BF">
        <w:rPr>
          <w:rFonts w:ascii="Times New Roman" w:hAnsi="Times New Roman"/>
          <w:sz w:val="24"/>
          <w:szCs w:val="24"/>
        </w:rPr>
        <w:t>,</w:t>
      </w:r>
      <w:r w:rsidRPr="00A569BF">
        <w:rPr>
          <w:rFonts w:ascii="Times New Roman" w:hAnsi="Times New Roman"/>
          <w:b/>
          <w:sz w:val="24"/>
          <w:szCs w:val="24"/>
        </w:rPr>
        <w:t xml:space="preserve"> </w:t>
      </w:r>
      <w:r w:rsidRPr="00A569BF">
        <w:rPr>
          <w:rFonts w:ascii="Times New Roman" w:hAnsi="Times New Roman"/>
          <w:sz w:val="24"/>
          <w:szCs w:val="24"/>
        </w:rPr>
        <w:t xml:space="preserve">действующего на основании Устава, с одной стороны, и 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Pr="007170E7">
        <w:rPr>
          <w:rFonts w:ascii="Times New Roman" w:hAnsi="Times New Roman"/>
          <w:sz w:val="24"/>
          <w:szCs w:val="24"/>
        </w:rPr>
        <w:t xml:space="preserve">______________________, именуемое в дальнейшем </w:t>
      </w:r>
      <w:r w:rsidRPr="007170E7">
        <w:rPr>
          <w:rFonts w:ascii="Times New Roman" w:hAnsi="Times New Roman"/>
          <w:b/>
          <w:sz w:val="24"/>
          <w:szCs w:val="24"/>
        </w:rPr>
        <w:t>«Заказчик»</w:t>
      </w:r>
      <w:r w:rsidRPr="007170E7">
        <w:rPr>
          <w:rFonts w:ascii="Times New Roman" w:hAnsi="Times New Roman"/>
          <w:sz w:val="24"/>
          <w:szCs w:val="24"/>
        </w:rPr>
        <w:t>, в лице  ______________________ _______________________________________________ действующего на основании ____________ _____________________, с другой стороны, при совместном упоминании именуемые Стороны</w:t>
      </w:r>
      <w:r w:rsidRPr="007170E7">
        <w:rPr>
          <w:rFonts w:ascii="Times New Roman" w:hAnsi="Times New Roman"/>
          <w:b/>
          <w:sz w:val="24"/>
          <w:szCs w:val="24"/>
        </w:rPr>
        <w:t>,</w:t>
      </w:r>
      <w:r w:rsidRPr="007170E7">
        <w:rPr>
          <w:rFonts w:ascii="Times New Roman" w:hAnsi="Times New Roman"/>
          <w:sz w:val="24"/>
          <w:szCs w:val="24"/>
        </w:rPr>
        <w:t xml:space="preserve"> заключили настоящий договор о ниж</w:t>
      </w:r>
      <w:r w:rsidRPr="007170E7">
        <w:rPr>
          <w:rFonts w:ascii="Times New Roman" w:hAnsi="Times New Roman"/>
          <w:sz w:val="24"/>
          <w:szCs w:val="24"/>
        </w:rPr>
        <w:t>е</w:t>
      </w:r>
      <w:r w:rsidRPr="007170E7">
        <w:rPr>
          <w:rFonts w:ascii="Times New Roman" w:hAnsi="Times New Roman"/>
          <w:sz w:val="24"/>
          <w:szCs w:val="24"/>
        </w:rPr>
        <w:t>следующем:</w:t>
      </w:r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BF" w:rsidRPr="00A569BF" w:rsidRDefault="00A569BF" w:rsidP="00A569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 ПОЛОЖЕНИЯ</w:t>
      </w:r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BF" w:rsidRPr="00A569BF" w:rsidRDefault="00A569BF" w:rsidP="00A569BF">
      <w:pPr>
        <w:numPr>
          <w:ilvl w:val="0"/>
          <w:numId w:val="3"/>
        </w:numPr>
        <w:tabs>
          <w:tab w:val="clear" w:pos="360"/>
          <w:tab w:val="left" w:pos="567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поручает, а Исполнитель принимает на себя выполнение работ по оперативному техническому обслуживанию (далее – ТО) воздушных судов (ВС)  при обеспечении полетов в аэропортах Республики Коми (Приложение №1).</w:t>
      </w:r>
    </w:p>
    <w:p w:rsidR="00A569BF" w:rsidRPr="00A569BF" w:rsidRDefault="00A569BF" w:rsidP="00A569BF">
      <w:pPr>
        <w:numPr>
          <w:ilvl w:val="0"/>
          <w:numId w:val="3"/>
        </w:numPr>
        <w:tabs>
          <w:tab w:val="clear" w:pos="360"/>
          <w:tab w:val="left" w:pos="567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в соответствии с «Общими требованиями к содержанию,  порядку заключения и организационному обеспечению договоров на техническое  обслуживание ВС» (далее – Основные требования), введенных в действие распоряжением ДВТ МТ России от 17.09.93г. № ДВ.1.50-51 и полностью им соответствует.</w:t>
      </w:r>
    </w:p>
    <w:p w:rsidR="00A569BF" w:rsidRPr="00A569BF" w:rsidRDefault="00A569BF" w:rsidP="00A569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классификации «Основных требований» настоящий договор относится к категории «Г».</w:t>
      </w:r>
    </w:p>
    <w:p w:rsidR="00A569BF" w:rsidRPr="00A569BF" w:rsidRDefault="00A569BF" w:rsidP="00A569BF">
      <w:pPr>
        <w:numPr>
          <w:ilvl w:val="0"/>
          <w:numId w:val="3"/>
        </w:numPr>
        <w:tabs>
          <w:tab w:val="clear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настоящим договором работы выполняются на воздушных судах (ВС) Заказчика, осуществляющих полёты в/из аэропортов Республики Коми при выполнении рейсов по расписанию, дополнительных, заказных и чартерных рейсов по перевозке пассажиров, почты и груза.</w:t>
      </w:r>
      <w:proofErr w:type="gramEnd"/>
    </w:p>
    <w:p w:rsidR="00A569BF" w:rsidRPr="00A569BF" w:rsidRDefault="00A569BF" w:rsidP="00A569BF">
      <w:pPr>
        <w:numPr>
          <w:ilvl w:val="0"/>
          <w:numId w:val="3"/>
        </w:numPr>
        <w:tabs>
          <w:tab w:val="clear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настоящему договору производится на основании Сертификатов соответствия организаций по ТО Исполнителя и в соответствии с действующими регламентами технического обслуживания (РО), технологическими указаниями и другой эксплуатационной документацией по типам ВС, с учетом изменений и дополнений к ним, как поступивших к моменту заключения договора, так и поступающих в процессе его действия. </w:t>
      </w:r>
      <w:proofErr w:type="gramEnd"/>
    </w:p>
    <w:p w:rsidR="00A569BF" w:rsidRPr="00A569BF" w:rsidRDefault="00A569BF" w:rsidP="00A569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типов ВС, принимаемых на обслуживание, и регламентов представлен в Приложении №2.</w:t>
      </w:r>
    </w:p>
    <w:p w:rsidR="00A569BF" w:rsidRPr="00A569BF" w:rsidRDefault="00A569BF" w:rsidP="00A569BF">
      <w:pPr>
        <w:numPr>
          <w:ilvl w:val="0"/>
          <w:numId w:val="3"/>
        </w:numPr>
        <w:tabs>
          <w:tab w:val="clear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вылет ВС после ТО, включая вылет с неисправностями, входящими в перечни допустимых, оформляются Исполнителем в соответствии с действующими требованиями. </w:t>
      </w:r>
    </w:p>
    <w:p w:rsidR="00A569BF" w:rsidRPr="00A569BF" w:rsidRDefault="00A569BF" w:rsidP="00A569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обнаружении неисправностей, не входящих в перечни допустимых, решение о вылете принимается руководством инженерно-авиационной службы (ИАС) </w:t>
      </w:r>
      <w:proofErr w:type="spellStart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эксплуатанта</w:t>
      </w:r>
      <w:proofErr w:type="spellEnd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 и оформляется Исполнителем в соответствии с действующими требованиями.</w:t>
      </w:r>
    </w:p>
    <w:p w:rsidR="00A569BF" w:rsidRPr="00A569BF" w:rsidRDefault="00A569BF" w:rsidP="00A569BF">
      <w:pPr>
        <w:numPr>
          <w:ilvl w:val="0"/>
          <w:numId w:val="3"/>
        </w:numPr>
        <w:tabs>
          <w:tab w:val="clear" w:pos="360"/>
          <w:tab w:val="left" w:pos="567"/>
          <w:tab w:val="num" w:pos="9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Оперативное взаимодействие Сторон при осуществлении работ по договору  в части определения очередности подготовки рейсов, использования </w:t>
      </w:r>
      <w:proofErr w:type="spellStart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спецавтотранспорта</w:t>
      </w:r>
      <w:proofErr w:type="spellEnd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 осуществляется по согласованию сторон через производственно-диспетчерские службы аэропортов. </w:t>
      </w:r>
    </w:p>
    <w:p w:rsidR="00A569BF" w:rsidRPr="00A569BF" w:rsidRDefault="00A569BF" w:rsidP="00A569BF">
      <w:pPr>
        <w:keepLines/>
        <w:numPr>
          <w:ilvl w:val="0"/>
          <w:numId w:val="3"/>
        </w:numPr>
        <w:tabs>
          <w:tab w:val="clear" w:pos="360"/>
          <w:tab w:val="left" w:pos="567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формирования и использования возвратно-обменного фонда (ВОФ), запасных частей и комплектующих изделий решаются Заказчиком самостоятельно.</w:t>
      </w:r>
    </w:p>
    <w:p w:rsidR="00A569BF" w:rsidRPr="00A569BF" w:rsidRDefault="00A569BF" w:rsidP="00A569BF">
      <w:pPr>
        <w:keepLines/>
        <w:numPr>
          <w:ilvl w:val="0"/>
          <w:numId w:val="3"/>
        </w:numPr>
        <w:tabs>
          <w:tab w:val="clear" w:pos="360"/>
          <w:tab w:val="left" w:pos="567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Заказчиком рейсов с инженерно-техническим персоналом (ИТП) на борту ВС, оперативное техническое обслуживание ВС по транзитной форме может производиться ИТП, включенным в задание на полет. В </w:t>
      </w:r>
      <w:proofErr w:type="gramStart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Исполнитель производит выполнение работ только по обеспечению приемки и выпуску (подготовленным ИТП Исполнителя), внутренней уборке ВС и дополнительным услугам по письменной заявке Заказчика.</w:t>
      </w:r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BF" w:rsidRPr="00A569BF" w:rsidRDefault="00A569BF" w:rsidP="00A569BF">
      <w:pPr>
        <w:keepLines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BF" w:rsidRPr="00A569BF" w:rsidRDefault="00A569BF" w:rsidP="00A56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ОБЯЗАТЕЛЬСТВА И ПРАВА СТОРОН</w:t>
      </w: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</w:t>
      </w:r>
    </w:p>
    <w:p w:rsidR="00A569BF" w:rsidRPr="00A569BF" w:rsidRDefault="00A569BF" w:rsidP="00A569BF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Исполнитель обязуется:</w:t>
      </w:r>
    </w:p>
    <w:p w:rsidR="00A569BF" w:rsidRPr="00A569BF" w:rsidRDefault="00A569BF" w:rsidP="00A569B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</w:t>
      </w:r>
      <w:proofErr w:type="gramStart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объёме</w:t>
      </w:r>
      <w:proofErr w:type="gramEnd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своевременно и качественно выполнять все работы по техническому обслуживанию ВС, согласно Регламенту технического обслуживания (Приложение №2).</w:t>
      </w:r>
    </w:p>
    <w:p w:rsidR="00A569BF" w:rsidRPr="00A569BF" w:rsidRDefault="00A569BF" w:rsidP="00A569BF">
      <w:pPr>
        <w:numPr>
          <w:ilvl w:val="0"/>
          <w:numId w:val="4"/>
        </w:numPr>
        <w:tabs>
          <w:tab w:val="num" w:pos="60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обслуживание ВС Заказчика в соответствии с технологическим графиком Исполнителя подготовки ВС к вылету.</w:t>
      </w:r>
    </w:p>
    <w:p w:rsidR="00A569BF" w:rsidRPr="00A569BF" w:rsidRDefault="00A569BF" w:rsidP="00A569BF">
      <w:pPr>
        <w:numPr>
          <w:ilvl w:val="0"/>
          <w:numId w:val="4"/>
        </w:numPr>
        <w:tabs>
          <w:tab w:val="num" w:pos="60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все необходимые меры (совместно с Заказчиком) по вводу в строй ВС в случае его неисправности или повреждения в согласованные сроки, используя при этом агрегаты и запасные части из ВОФ Заказчика.</w:t>
      </w:r>
    </w:p>
    <w:p w:rsidR="00A569BF" w:rsidRPr="00A569BF" w:rsidRDefault="00A569BF" w:rsidP="00A569BF">
      <w:pPr>
        <w:numPr>
          <w:ilvl w:val="0"/>
          <w:numId w:val="4"/>
        </w:numPr>
        <w:tabs>
          <w:tab w:val="num" w:pos="60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информировать Заказчика о причинах дополнительного простоя ВС на техническом обслуживании, на устранении дефектов, либо о наличии неисправностей материальной части ВС.</w:t>
      </w:r>
    </w:p>
    <w:p w:rsidR="00A569BF" w:rsidRPr="00A569BF" w:rsidRDefault="00A569BF" w:rsidP="00A569BF">
      <w:pPr>
        <w:numPr>
          <w:ilvl w:val="0"/>
          <w:numId w:val="4"/>
        </w:numPr>
        <w:tabs>
          <w:tab w:val="num" w:pos="60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предоставлять по заявкам Заказчика имеющийся </w:t>
      </w:r>
      <w:proofErr w:type="spellStart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спецавтотранспорт</w:t>
      </w:r>
      <w:proofErr w:type="spellEnd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необходимый для проведения работ на ВС.</w:t>
      </w:r>
    </w:p>
    <w:p w:rsidR="00A569BF" w:rsidRPr="00A569BF" w:rsidRDefault="00A569BF" w:rsidP="00A569BF">
      <w:pPr>
        <w:numPr>
          <w:ilvl w:val="0"/>
          <w:numId w:val="4"/>
        </w:numPr>
        <w:tabs>
          <w:tab w:val="num" w:pos="60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Акт на выполненные работы по каждому вылетающему ВС по форме «С</w:t>
      </w:r>
      <w:proofErr w:type="gramStart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ТО. </w:t>
      </w:r>
    </w:p>
    <w:p w:rsidR="00A569BF" w:rsidRPr="00A569BF" w:rsidRDefault="00A569BF" w:rsidP="00A569BF">
      <w:pPr>
        <w:numPr>
          <w:ilvl w:val="0"/>
          <w:numId w:val="4"/>
        </w:numPr>
        <w:tabs>
          <w:tab w:val="num" w:pos="60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копии действующих Сертификатов соответствия на право выполнения оперативного технического обслуживания ВС.</w:t>
      </w:r>
    </w:p>
    <w:p w:rsidR="00A569BF" w:rsidRPr="00A569BF" w:rsidRDefault="00A569BF" w:rsidP="00A569BF">
      <w:pPr>
        <w:numPr>
          <w:ilvl w:val="0"/>
          <w:numId w:val="4"/>
        </w:numPr>
        <w:tabs>
          <w:tab w:val="num" w:pos="60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по заявке Заказчика (при наличии возможности) необходимые для технического обслуживания ВС контрольно-поверочную аппаратуру (КПА), инструмент, расходные материалы и др. при ТО ВС инженерно-техническим персоналом (ИТП) Заказчика.</w:t>
      </w:r>
    </w:p>
    <w:p w:rsidR="00A569BF" w:rsidRPr="00A569BF" w:rsidRDefault="00A569BF" w:rsidP="00A569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BF" w:rsidRPr="00A569BF" w:rsidRDefault="00A569BF" w:rsidP="00A569BF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Заказчик обязуется:</w:t>
      </w:r>
    </w:p>
    <w:p w:rsidR="00A569BF" w:rsidRPr="00A569BF" w:rsidRDefault="00A569BF" w:rsidP="00A569BF">
      <w:pPr>
        <w:numPr>
          <w:ilvl w:val="0"/>
          <w:numId w:val="5"/>
        </w:numPr>
        <w:tabs>
          <w:tab w:val="left" w:pos="6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оплату услуг Исполнителя по оперативному техническому обслуживанию воздушных судов в аэропортах Республики Коми в соответствии с условиями настоящего Договора. С целью своевременного оказания Исполнителем услуг по настоящему Договору Заказчик самостоятельно контролирует текущее состояние взаиморасчетов с Исполнителем и</w:t>
      </w:r>
      <w:r w:rsidRPr="00A569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наличие необходимой суммы предоплаты на расчетном счету Исполнителя.</w:t>
      </w:r>
    </w:p>
    <w:p w:rsidR="00A569BF" w:rsidRPr="00A569BF" w:rsidRDefault="00A569BF" w:rsidP="00A569BF">
      <w:pPr>
        <w:numPr>
          <w:ilvl w:val="0"/>
          <w:numId w:val="5"/>
        </w:numPr>
        <w:tabs>
          <w:tab w:val="left" w:pos="6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представлять Исполнителю оперативную информацию об изменениях в расписании движения, в плане полетов и очередности подготовки рейсов.</w:t>
      </w:r>
    </w:p>
    <w:p w:rsidR="00A569BF" w:rsidRPr="00A569BF" w:rsidRDefault="00A569BF" w:rsidP="00A569BF">
      <w:pPr>
        <w:numPr>
          <w:ilvl w:val="0"/>
          <w:numId w:val="5"/>
        </w:numPr>
        <w:tabs>
          <w:tab w:val="left" w:pos="6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своевременную передачу Исполнителю получаемой с борта ВС информации о неисправностях, обнаруженных в полете.</w:t>
      </w:r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BF" w:rsidRPr="00A569BF" w:rsidRDefault="00A569BF" w:rsidP="00A569BF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Исполнитель имеет право:</w:t>
      </w:r>
    </w:p>
    <w:p w:rsidR="00A569BF" w:rsidRPr="00A569BF" w:rsidRDefault="00A569BF" w:rsidP="00A569BF">
      <w:pPr>
        <w:numPr>
          <w:ilvl w:val="0"/>
          <w:numId w:val="6"/>
        </w:num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принимать ВС на обслуживание при нарушении </w:t>
      </w:r>
      <w:proofErr w:type="spellStart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эксплуатантом</w:t>
      </w:r>
      <w:proofErr w:type="spellEnd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требований по эксплуатации авиационной техники (АТ). В этих случаях все необходимые вопросы решаются по согласованию полномочных представителей сторон.</w:t>
      </w:r>
    </w:p>
    <w:p w:rsidR="00A569BF" w:rsidRPr="00A569BF" w:rsidRDefault="00A569BF" w:rsidP="00A569BF">
      <w:pPr>
        <w:numPr>
          <w:ilvl w:val="0"/>
          <w:numId w:val="6"/>
        </w:num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обслуживание по настоящему договору при наличии задолженности по договору.</w:t>
      </w:r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BF" w:rsidRPr="00A569BF" w:rsidRDefault="00A569BF" w:rsidP="00A569BF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Заказчик имеет право:</w:t>
      </w:r>
    </w:p>
    <w:p w:rsidR="00A569BF" w:rsidRPr="00A569BF" w:rsidRDefault="00A569BF" w:rsidP="00A569BF">
      <w:pPr>
        <w:numPr>
          <w:ilvl w:val="0"/>
          <w:numId w:val="7"/>
        </w:numPr>
        <w:tabs>
          <w:tab w:val="left" w:pos="6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соблюдение правил технического обслуживания ВС и обеспечение сроков выполнения работ.</w:t>
      </w:r>
    </w:p>
    <w:p w:rsidR="00A569BF" w:rsidRPr="00A569BF" w:rsidRDefault="00A569BF" w:rsidP="00A569BF">
      <w:pPr>
        <w:numPr>
          <w:ilvl w:val="0"/>
          <w:numId w:val="7"/>
        </w:numPr>
        <w:tabs>
          <w:tab w:val="left" w:pos="67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оперативное техническое обслуживание ВС самостоятельно.</w:t>
      </w:r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BF" w:rsidRPr="00A569BF" w:rsidRDefault="00A569BF" w:rsidP="00A56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56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ОСОБЫЕ УСЛОВИЯ  ДОГОВОРА</w:t>
      </w:r>
      <w:r w:rsidRPr="00A56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569BF" w:rsidRPr="00A569BF" w:rsidRDefault="00A569BF" w:rsidP="00A569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Заказчик заблаговременно  доводит до Исполнителя особенности конструкции ВС, дополнения и изменения в эксплуатационную документацию.</w:t>
      </w:r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69BF" w:rsidRPr="00A569BF" w:rsidRDefault="00A569BF" w:rsidP="00FC155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56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ОПЛАТА РАБОТ И ПОРЯДОК ВЗАИМОРАСЧЕТОВ</w:t>
      </w:r>
    </w:p>
    <w:p w:rsidR="00A569BF" w:rsidRPr="00A569BF" w:rsidRDefault="00A569BF" w:rsidP="00FC1559">
      <w:pPr>
        <w:numPr>
          <w:ilvl w:val="0"/>
          <w:numId w:val="8"/>
        </w:numPr>
        <w:tabs>
          <w:tab w:val="clear" w:pos="36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Расчёты за техническое обслуживание ВС производятся</w:t>
      </w:r>
      <w:r w:rsidRPr="00A56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тари</w:t>
      </w:r>
      <w:r w:rsidR="004F6F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фов</w:t>
      </w:r>
      <w:proofErr w:type="gramEnd"/>
      <w:r w:rsidR="004F6FA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утверждённых у Исполнителя</w:t>
      </w: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Расчёты по дополнительным видам обслуживания, работам, материалам, маслам, </w:t>
      </w:r>
      <w:proofErr w:type="spellStart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спецжидкостям</w:t>
      </w:r>
      <w:proofErr w:type="spellEnd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моющим средствам, заправляемым и используемым при работах на ВС Заказчика – в соответствии с тарифами Исполнителя, действующими на день оказания услуги. </w:t>
      </w:r>
    </w:p>
    <w:p w:rsidR="00A569BF" w:rsidRPr="00A569BF" w:rsidRDefault="00A569BF" w:rsidP="00FC155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 также оплачивает все дополнительные затраты, понесенные Исполнителем при предоставлении обслуживания, обусловленного непредвиденными случаями (вынужденная посадка, авария и т.д.), по ценам, определенным исходя из калькуляции фактических затрат. При оказании услуг, указанных в Приложени</w:t>
      </w:r>
      <w:r w:rsidR="004F6F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№3, тариф рассчитывается на дату выполнения услуг по тарифной ставке 1 нормо-часа </w:t>
      </w:r>
      <w:proofErr w:type="gramStart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</w:t>
      </w:r>
      <w:proofErr w:type="gramEnd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нормативной трудоемкости оказанной услуги. </w:t>
      </w:r>
      <w:bookmarkStart w:id="0" w:name="_GoBack"/>
      <w:bookmarkEnd w:id="0"/>
    </w:p>
    <w:p w:rsidR="00A569BF" w:rsidRPr="00A569BF" w:rsidRDefault="00A569BF" w:rsidP="00FC1559">
      <w:pPr>
        <w:numPr>
          <w:ilvl w:val="0"/>
          <w:numId w:val="8"/>
        </w:numPr>
        <w:tabs>
          <w:tab w:val="clear" w:pos="36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выполненных работ (услуг) отражается в Акте формы «С</w:t>
      </w:r>
      <w:proofErr w:type="gramStart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ТО. Акт формы «С</w:t>
      </w:r>
      <w:proofErr w:type="gramStart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оформляется в 3-х (трех) экземплярах, заверяется ответственными представителями Исполнителя и Заказчика и служит основанием для выставления счетов-фактур. Взимание платы за дополнительные работы и услуги осуществляется в соответствии с разовыми письменными заявками Заказчика.</w:t>
      </w:r>
    </w:p>
    <w:p w:rsidR="00A569BF" w:rsidRPr="00A569BF" w:rsidRDefault="00A569BF" w:rsidP="00FC1559">
      <w:pPr>
        <w:numPr>
          <w:ilvl w:val="0"/>
          <w:numId w:val="8"/>
        </w:numPr>
        <w:tabs>
          <w:tab w:val="clear" w:pos="36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производит предварительную оплату услуг Исполнителя исходя </w:t>
      </w:r>
      <w:proofErr w:type="gramStart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</w:t>
      </w:r>
      <w:proofErr w:type="gramStart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декадного количества рейсов не позднее, чем за 3 дня до начала выполнения рейсов. Оплата производится путем перечисления денежных средств на расчетный счет Исполнителя. Днем оплаты считается день поступления денежных средств на расчетный счет Исполнителя. </w:t>
      </w:r>
    </w:p>
    <w:p w:rsidR="00A569BF" w:rsidRPr="00A569BF" w:rsidRDefault="00A569BF" w:rsidP="00FC1559">
      <w:pPr>
        <w:numPr>
          <w:ilvl w:val="0"/>
          <w:numId w:val="8"/>
        </w:numPr>
        <w:tabs>
          <w:tab w:val="clear" w:pos="36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 течение 5-ти дней по истечении отчетной декады, выставляет Заказчику счет-фактуру, исходя из фактического объёма оказанных услуг. Счет-фактура может быть передана представителю Заказчика или командиру ВС одновременно с Актом формы «С</w:t>
      </w:r>
      <w:proofErr w:type="gramStart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ТО. К счетам-фактурам прикладываются реестры Актов формы «С</w:t>
      </w:r>
      <w:proofErr w:type="gramStart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 копии карт-нарядов на выполнение ТО по оперативным видам обслуживания.</w:t>
      </w:r>
    </w:p>
    <w:p w:rsidR="00A569BF" w:rsidRPr="00A569BF" w:rsidRDefault="00A569BF" w:rsidP="00FC155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Счёт-фактура оформляется в соответствии с требованиями п.п.5, 6 ст. 169 НК РФ и правил, утверждённых Постановлением Правительства РФ от 26.12.2011 №1137.</w:t>
      </w:r>
    </w:p>
    <w:p w:rsidR="00A569BF" w:rsidRPr="00A569BF" w:rsidRDefault="00A569BF" w:rsidP="00FC1559">
      <w:pPr>
        <w:numPr>
          <w:ilvl w:val="0"/>
          <w:numId w:val="8"/>
        </w:numPr>
        <w:tabs>
          <w:tab w:val="clear" w:pos="36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ежеквартально оформляют Акт сверки для последующих взаиморасчётов. До 10-го (десятого) числа месяца, следующего за отчётным кварталом, Исполнитель направляет в адрес Заказчика Акт сверки по настоящему Договору, который Заказчик обязан рассмотреть, подписать и в 10-ти </w:t>
      </w:r>
      <w:proofErr w:type="spellStart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вернуть в адрес Исполнителя, либо письменно изложить свои возражения. При отсутствии возражений Акт сверки считается принятым без возражений. </w:t>
      </w:r>
    </w:p>
    <w:p w:rsidR="00A569BF" w:rsidRPr="00A569BF" w:rsidRDefault="00A569BF" w:rsidP="00FC1559">
      <w:pPr>
        <w:numPr>
          <w:ilvl w:val="0"/>
          <w:numId w:val="8"/>
        </w:numPr>
        <w:tabs>
          <w:tab w:val="clear" w:pos="36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денежные средства, направленные на расчетный счет Исполнителя, засчитываются в первую очередь в счет погашения задолженности и во вторую очередь в счет предварительной оплаты за услуги.</w:t>
      </w:r>
    </w:p>
    <w:p w:rsidR="00A569BF" w:rsidRPr="00A569BF" w:rsidRDefault="00A569BF" w:rsidP="00FC1559">
      <w:pPr>
        <w:numPr>
          <w:ilvl w:val="0"/>
          <w:numId w:val="8"/>
        </w:numPr>
        <w:tabs>
          <w:tab w:val="clear" w:pos="36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документы, касающиеся расчетов между сторонами по настоящему Договору, могут оформляться Филиалами Исполнителя по месту оказания услуг.</w:t>
      </w:r>
    </w:p>
    <w:p w:rsidR="00A569BF" w:rsidRPr="00A569BF" w:rsidRDefault="00A569BF" w:rsidP="00A569B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BF" w:rsidRPr="00A569BF" w:rsidRDefault="00A569BF" w:rsidP="00A569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ГАРАНТИИ И ОТВЕТСТВЕННОСТЬ СТОРОН</w:t>
      </w:r>
      <w:r w:rsidRPr="00A56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569BF" w:rsidRPr="00A569BF" w:rsidRDefault="00A569BF" w:rsidP="00FC1559">
      <w:pPr>
        <w:numPr>
          <w:ilvl w:val="0"/>
          <w:numId w:val="9"/>
        </w:numPr>
        <w:tabs>
          <w:tab w:val="clear" w:pos="360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ответственность за неисполнение или ненадлежащее исполнение условий настоящего Договора, в соответствии с действующим Законодательством. Стороны освобождаются от ответственности за неисполнение или ненадлежащее исполнение своих обязательств, если данное неисполнение (ненадлежащие исполнение) вызвано неисполнением встречных обязатель</w:t>
      </w:r>
      <w:proofErr w:type="gramStart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др</w:t>
      </w:r>
      <w:proofErr w:type="gramEnd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угой Стороной.</w:t>
      </w:r>
    </w:p>
    <w:p w:rsidR="00A569BF" w:rsidRPr="00A569BF" w:rsidRDefault="00A569BF" w:rsidP="00FC1559">
      <w:pPr>
        <w:numPr>
          <w:ilvl w:val="0"/>
          <w:numId w:val="9"/>
        </w:numPr>
        <w:tabs>
          <w:tab w:val="clear" w:pos="360"/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Заказчиком обязательств по настоящему Договору, Исполнитель может отказать в предоставлении услуг по настоящему Договору, предварительно письменно уведомив об этом Заказчика не менее чем за 10 дней, при этом:</w:t>
      </w:r>
    </w:p>
    <w:p w:rsidR="00A569BF" w:rsidRPr="00A569BF" w:rsidRDefault="00A569BF" w:rsidP="00FC1559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Исполнитель не будет нести перед Заказчиком и его пассажирами и грузоотправителями какой-либо ответственности;</w:t>
      </w:r>
    </w:p>
    <w:p w:rsidR="00A569BF" w:rsidRPr="00A569BF" w:rsidRDefault="00A569BF" w:rsidP="00FC1559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Заказчик самостоятельно извещает своих контрагентов по договорам перевозки об отмене рейса, прекращении продаж и несёт ответственность за своевременность такого оповещения;</w:t>
      </w:r>
    </w:p>
    <w:p w:rsidR="00A569BF" w:rsidRPr="00A569BF" w:rsidRDefault="00A569BF" w:rsidP="00FC1559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Заказчик принимает на себя всю ответственность, которая может возникнуть перед пассажирами, грузоотправителями и участниками иных договоров вследствие отказа Исполнителя от обслуживания ВС.</w:t>
      </w:r>
    </w:p>
    <w:p w:rsidR="00A569BF" w:rsidRPr="00A569BF" w:rsidRDefault="00A569BF" w:rsidP="00FC1559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задержки или отмены рейсов по вине Заказчика или Исполнителя, виновная Сторона несет ответственность в соответствии с действующим законодательством России. Убытки, причиненные одной из Сторон, в результате неисполнения или ненадлежащего исполнения условий настоящего Договора, возмещаются виновной Стороной в полном объеме. Факт причинения ущерба по вине одной из Сторон должен быть подтверждён документально. </w:t>
      </w:r>
    </w:p>
    <w:p w:rsidR="00A569BF" w:rsidRPr="00A569BF" w:rsidRDefault="00A569BF" w:rsidP="00FC1559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неисполнения или ненадлежащего исполнения Сторонами  своих обязательств, предусмотренных условиями договора, Стороны несут ответственность согласно ст.395 Гражданского Кодекса Российской Федерации. </w:t>
      </w:r>
    </w:p>
    <w:p w:rsidR="00A569BF" w:rsidRPr="00A569BF" w:rsidRDefault="00A569BF" w:rsidP="00FC1559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обязуются не передавать отдельные права и обязанности третьим лицам без достижения предварительного письменного согласия.</w:t>
      </w:r>
    </w:p>
    <w:p w:rsidR="00A569BF" w:rsidRPr="00A569BF" w:rsidRDefault="00A569BF" w:rsidP="00A569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BF" w:rsidRPr="00A569BF" w:rsidRDefault="00A569BF" w:rsidP="00A569B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ФОРС-МАЖОРНЫЕ ОБСТОЯТЕЛЬСТВА</w:t>
      </w:r>
    </w:p>
    <w:p w:rsidR="00A569BF" w:rsidRPr="00A569BF" w:rsidRDefault="00A569BF" w:rsidP="00A569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BF" w:rsidRPr="00A569BF" w:rsidRDefault="00A569BF" w:rsidP="00FC1559">
      <w:pPr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несут ответственность за неисполнение или ненадлежащее исполнение обязательство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A569BF" w:rsidRPr="00A569BF" w:rsidRDefault="00A569BF" w:rsidP="00FC1559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для которой выполнение обязанностей по настоящему Договору оказалось невозможным, вследствие форс-мажорных обстоятельств, незамедлительно извещает другую Сторону о наступлении этих обстоятельств, приложив к извещению справку соответствующего государственного органа.</w:t>
      </w:r>
    </w:p>
    <w:p w:rsidR="00A569BF" w:rsidRPr="00A569BF" w:rsidRDefault="00A569BF" w:rsidP="00FC1559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одна из Сторон, подвергаемая воздействию чрезвычайных обстоятельств не известит, либо известит несвоевременно, другую Сторону о возникновении или прекращении форс-мажорных обстоятельств, то она обязана возместить партнёру прямые убытки, причинённые отсутствием предупреждающей информации.</w:t>
      </w:r>
    </w:p>
    <w:p w:rsidR="00A569BF" w:rsidRPr="00A569BF" w:rsidRDefault="00A569BF" w:rsidP="00A569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BF" w:rsidRPr="00A569BF" w:rsidRDefault="00A569BF" w:rsidP="00A569B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Стороны устанавливают обязательный досудебный порядок урегулирования споров. Сторона, получившая претензию, обязана в 10-ти </w:t>
      </w:r>
      <w:proofErr w:type="spellStart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её рассмотреть и направить письменный ответ стороне, направившей претензию. К претензии должны быть приложены заверенные надлежащим образом документы, подтверждающие сумму претензии.</w:t>
      </w:r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</w:t>
      </w:r>
      <w:proofErr w:type="gramStart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достижения сторонами согласия спорные вопросы, передаются на рассмотрение в Арбитражный суд Республики Коми.</w:t>
      </w:r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BF" w:rsidRPr="00A569BF" w:rsidRDefault="00A569BF" w:rsidP="00A569B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ДЕЙСТВИЯ, ПОРЯДОК ИЗМЕНЕНИЯ И РАСТОРЖЕНИЯ ДОГОВОРА</w:t>
      </w:r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Настоящий Договор вступает в силу с </w:t>
      </w:r>
      <w:r w:rsidR="00FC1559" w:rsidRPr="00FC1559">
        <w:rPr>
          <w:rFonts w:ascii="Times New Roman" w:hAnsi="Times New Roman" w:cs="Times New Roman"/>
          <w:sz w:val="24"/>
          <w:szCs w:val="24"/>
        </w:rPr>
        <w:t>«___» __________ 20</w:t>
      </w:r>
      <w:r w:rsidR="00FC1559">
        <w:rPr>
          <w:rFonts w:ascii="Times New Roman" w:hAnsi="Times New Roman" w:cs="Times New Roman"/>
          <w:sz w:val="24"/>
          <w:szCs w:val="24"/>
        </w:rPr>
        <w:t>2</w:t>
      </w:r>
      <w:r w:rsidR="00FC1559" w:rsidRPr="00FC1559">
        <w:rPr>
          <w:rFonts w:ascii="Times New Roman" w:hAnsi="Times New Roman" w:cs="Times New Roman"/>
          <w:sz w:val="24"/>
          <w:szCs w:val="24"/>
        </w:rPr>
        <w:t>_г. и действует по «___» ________ 20</w:t>
      </w:r>
      <w:r w:rsidR="00FC1559">
        <w:rPr>
          <w:rFonts w:ascii="Times New Roman" w:hAnsi="Times New Roman" w:cs="Times New Roman"/>
          <w:sz w:val="24"/>
          <w:szCs w:val="24"/>
        </w:rPr>
        <w:t>2</w:t>
      </w:r>
      <w:r w:rsidR="00FC1559" w:rsidRPr="00FC1559">
        <w:rPr>
          <w:rFonts w:ascii="Times New Roman" w:hAnsi="Times New Roman" w:cs="Times New Roman"/>
          <w:sz w:val="24"/>
          <w:szCs w:val="24"/>
        </w:rPr>
        <w:t>__г</w:t>
      </w:r>
      <w:proofErr w:type="gramStart"/>
      <w:r w:rsidR="00FC1559" w:rsidRPr="00FC1559">
        <w:rPr>
          <w:rFonts w:ascii="Times New Roman" w:hAnsi="Times New Roman" w:cs="Times New Roman"/>
          <w:sz w:val="24"/>
          <w:szCs w:val="24"/>
        </w:rPr>
        <w:t>.</w:t>
      </w:r>
      <w:r w:rsidRPr="00FC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FC15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срока действия настоящего Договора не влечет прекращения обязательств по расчетам, а также не освобождает Стороны от ответственности за их</w:t>
      </w: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ненадлежащее исполнение.</w:t>
      </w:r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Договор может быть пролонгирован по взаимному согласию Сторон с подписанием соответствующего соглашения о продлении срока его действия.</w:t>
      </w:r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Стороны вправе расторгнуть настоящий Договор в одностороннем внесудебном порядке. Сторона, решившая расторгнуть настоящий Договор должна направить письменное уведомление о расторжении Договора другой Стороне не позднее, чем за 1 (один) месяц до предполагаемой даты расторжения. Датой надлежащего уведомления считается дата направления такого уведомления.</w:t>
      </w:r>
      <w:r w:rsidRPr="00A569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Дополнительные условия, не оговоренные в настоящем Договоре, могут быть оформлены путём составления дополнительных соглашений к настоящему Договору, подписанных полномочными представителями Сторон.</w:t>
      </w:r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BF" w:rsidRPr="00A569BF" w:rsidRDefault="00A569BF" w:rsidP="00A569B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ПРОЧИЕ УСЛОВИЯ</w:t>
      </w:r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Переписка между сторонами ведется по их юридическим адресам, указанным в настоящем Договоре. Стороны обязаны немедленно известить друг друга об изменении юридического адреса. </w:t>
      </w:r>
      <w:proofErr w:type="gramStart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соглашаются с тем, что все документы, касающиеся исполнения настоящего Договора и переданные посредством факсимильной или электронной связи принимаются к исполнению, при этом подлинники таких документов должны быть отправлены контрагенту в течение 5-ти дней с момента направления документов посредством факсимильной или электронной связи.</w:t>
      </w:r>
      <w:proofErr w:type="gramEnd"/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Настоящий Договор является публичным договором.</w:t>
      </w:r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Ни одна из Сторон не вправе без письменного согласия другой Стороны передавать права и обязанности по настоящему Договору какому-либо третьему лицу.</w:t>
      </w:r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Настоящий Договор составлен в г. Сыктывкаре на русском языке в двух экземплярах, имеющих одинаковую юридическую силу, по одному экземпляру для каждой из Сторон. </w:t>
      </w:r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BF" w:rsidRPr="00A569BF" w:rsidRDefault="00A569BF" w:rsidP="00A569BF">
      <w:pPr>
        <w:numPr>
          <w:ilvl w:val="0"/>
          <w:numId w:val="2"/>
        </w:numPr>
        <w:tabs>
          <w:tab w:val="num" w:pos="434"/>
        </w:tabs>
        <w:spacing w:after="0" w:line="240" w:lineRule="auto"/>
        <w:ind w:left="360" w:hanging="3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ЮРИДИЧЕСКИЕ АДРЕСА И БАНКОВСКИЕ РЕКВИЗИТЫ СТОРОН</w:t>
      </w:r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99" w:type="dxa"/>
        <w:tblLook w:val="01E0" w:firstRow="1" w:lastRow="1" w:firstColumn="1" w:lastColumn="1" w:noHBand="0" w:noVBand="0"/>
      </w:tblPr>
      <w:tblGrid>
        <w:gridCol w:w="4701"/>
        <w:gridCol w:w="267"/>
        <w:gridCol w:w="4931"/>
      </w:tblGrid>
      <w:tr w:rsidR="00A569BF" w:rsidRPr="00A569BF" w:rsidTr="00A569BF">
        <w:trPr>
          <w:trHeight w:val="3299"/>
        </w:trPr>
        <w:tc>
          <w:tcPr>
            <w:tcW w:w="4701" w:type="dxa"/>
          </w:tcPr>
          <w:p w:rsidR="00A569BF" w:rsidRPr="00A569BF" w:rsidRDefault="00A569BF" w:rsidP="00A569B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A569BF" w:rsidRPr="00A569BF" w:rsidRDefault="00A569BF" w:rsidP="00A5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9BF" w:rsidRPr="00A569BF" w:rsidRDefault="00A569BF" w:rsidP="00A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АО «Комиавиатранс»                     </w:t>
            </w:r>
          </w:p>
          <w:p w:rsidR="00A569BF" w:rsidRPr="00A569BF" w:rsidRDefault="00A569BF" w:rsidP="00A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67981, г"/>
              </w:smartTagPr>
              <w:r w:rsidRPr="00A569B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167981, г</w:t>
              </w:r>
            </w:smartTag>
            <w:r w:rsidRPr="00A5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Сыктывкар, ул. </w:t>
            </w:r>
            <w:proofErr w:type="gramStart"/>
            <w:r w:rsidRPr="00A5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5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67</w:t>
            </w:r>
          </w:p>
          <w:p w:rsidR="00A569BF" w:rsidRPr="00A569BF" w:rsidRDefault="00A569BF" w:rsidP="00A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Тел./Факс:</w:t>
            </w:r>
            <w:r w:rsidRPr="00A5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(8212) 280-300, / 215-716.</w:t>
            </w:r>
          </w:p>
          <w:p w:rsidR="00A569BF" w:rsidRPr="00A569BF" w:rsidRDefault="00A569BF" w:rsidP="00A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  <w:r w:rsidRPr="00A5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1101141183, </w:t>
            </w:r>
            <w:r w:rsidRPr="00A5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  <w:r w:rsidRPr="00A5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110101001,  </w:t>
            </w:r>
          </w:p>
          <w:p w:rsidR="00A569BF" w:rsidRPr="00A569BF" w:rsidRDefault="00A569BF" w:rsidP="00A5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5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</w:t>
            </w:r>
            <w:r w:rsidRPr="00A5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40 702 810 328 000 098 123 в Коми отделении №8617 ПАО СБЕРБАНК РОССИИ, г. Сыктывкар, </w:t>
            </w:r>
          </w:p>
          <w:p w:rsidR="00A569BF" w:rsidRPr="00A569BF" w:rsidRDefault="00A569BF" w:rsidP="00A5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К/с</w:t>
            </w:r>
            <w:r w:rsidRPr="00A5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30 101 810 400 000 000 640, </w:t>
            </w:r>
            <w:r w:rsidRPr="00A5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</w:t>
            </w:r>
            <w:r w:rsidRPr="00A5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048702640</w:t>
            </w:r>
          </w:p>
        </w:tc>
        <w:tc>
          <w:tcPr>
            <w:tcW w:w="267" w:type="dxa"/>
          </w:tcPr>
          <w:p w:rsidR="00A569BF" w:rsidRPr="00A569BF" w:rsidRDefault="00A569BF" w:rsidP="00A5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569BF" w:rsidRPr="00A569BF" w:rsidRDefault="00A569BF" w:rsidP="00A56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A569BF" w:rsidRPr="00A569BF" w:rsidRDefault="00A569BF" w:rsidP="00A5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559" w:rsidRPr="00FC1559" w:rsidRDefault="00FC1559" w:rsidP="00FC1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                  ______г. ______________, ул. ________, д.___</w:t>
            </w:r>
          </w:p>
          <w:p w:rsidR="00FC1559" w:rsidRPr="00FC1559" w:rsidRDefault="00FC1559" w:rsidP="00FC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  <w:proofErr w:type="gramStart"/>
            <w:r w:rsidRPr="00FC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(_____) ______________</w:t>
            </w:r>
            <w:proofErr w:type="gramEnd"/>
          </w:p>
          <w:p w:rsidR="00FC1559" w:rsidRPr="00FC1559" w:rsidRDefault="00FC1559" w:rsidP="00FC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__________, КПП _________,  </w:t>
            </w:r>
          </w:p>
          <w:p w:rsidR="00FC1559" w:rsidRPr="00FC1559" w:rsidRDefault="00FC1559" w:rsidP="00FC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C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____________________в _____________ </w:t>
            </w:r>
          </w:p>
          <w:p w:rsidR="00FC1559" w:rsidRPr="00FC1559" w:rsidRDefault="00FC1559" w:rsidP="00FC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</w:t>
            </w:r>
          </w:p>
          <w:p w:rsidR="00A569BF" w:rsidRPr="00A569BF" w:rsidRDefault="00FC1559" w:rsidP="00FC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____________________, БИК _________</w:t>
            </w:r>
          </w:p>
        </w:tc>
      </w:tr>
    </w:tbl>
    <w:p w:rsidR="00A569BF" w:rsidRPr="00A569BF" w:rsidRDefault="00A569BF" w:rsidP="00A569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К договору прилагаются Приложения, являющиеся его неотъемлемой частью:</w:t>
      </w:r>
    </w:p>
    <w:p w:rsidR="00A569BF" w:rsidRPr="00A569BF" w:rsidRDefault="00A569BF" w:rsidP="00A569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№1. </w:t>
      </w: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воздушных судов Заказчика, обслуживаемые в аэропортах Исполнителя.</w:t>
      </w:r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регламентов </w:t>
      </w:r>
      <w:r w:rsidRPr="00A56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технического обслуживания по типам воздушных судов, принимаемых для обслуживания</w:t>
      </w: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9BF" w:rsidRPr="00A569BF" w:rsidRDefault="00A569BF" w:rsidP="00A569BF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№3.  </w:t>
      </w:r>
      <w:r w:rsidRPr="00A56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дополнительных работ по техническому обслуживанию.</w:t>
      </w:r>
    </w:p>
    <w:p w:rsidR="00A569BF" w:rsidRPr="00A569BF" w:rsidRDefault="00A569BF" w:rsidP="00A569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40"/>
        <w:gridCol w:w="4705"/>
      </w:tblGrid>
      <w:tr w:rsidR="00A569BF" w:rsidRPr="00A569BF" w:rsidTr="00A569BF">
        <w:tc>
          <w:tcPr>
            <w:tcW w:w="4644" w:type="dxa"/>
          </w:tcPr>
          <w:p w:rsidR="00A569BF" w:rsidRPr="00A569BF" w:rsidRDefault="00A569BF" w:rsidP="00A5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A569BF" w:rsidRPr="00A569BF" w:rsidRDefault="00A569BF" w:rsidP="00A5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9BF" w:rsidRPr="00A569BF" w:rsidRDefault="00A569BF" w:rsidP="00A5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9BF" w:rsidRPr="00A569BF" w:rsidRDefault="00A569BF" w:rsidP="00A5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  <w:r w:rsidRPr="00A5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Ю.Д. </w:t>
            </w:r>
            <w:proofErr w:type="spellStart"/>
            <w:r w:rsidRPr="00A5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Скрипин</w:t>
            </w:r>
            <w:proofErr w:type="spellEnd"/>
          </w:p>
          <w:p w:rsidR="00A569BF" w:rsidRPr="00A569BF" w:rsidRDefault="00A569BF" w:rsidP="00A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МП</w:t>
            </w:r>
          </w:p>
        </w:tc>
        <w:tc>
          <w:tcPr>
            <w:tcW w:w="540" w:type="dxa"/>
          </w:tcPr>
          <w:p w:rsidR="00A569BF" w:rsidRPr="00A569BF" w:rsidRDefault="00A569BF" w:rsidP="00A5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</w:tcPr>
          <w:p w:rsidR="00A569BF" w:rsidRPr="00A569BF" w:rsidRDefault="00A569BF" w:rsidP="00A5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A569BF" w:rsidRPr="00A569BF" w:rsidRDefault="00A569BF" w:rsidP="00A5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9BF" w:rsidRPr="00A569BF" w:rsidRDefault="00A569BF" w:rsidP="00A5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559" w:rsidRPr="00FC1559" w:rsidRDefault="00FC1559" w:rsidP="00FC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/________________/ </w:t>
            </w:r>
          </w:p>
          <w:p w:rsidR="00A569BF" w:rsidRPr="00A569BF" w:rsidRDefault="00A569BF" w:rsidP="00A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МП</w:t>
            </w:r>
          </w:p>
        </w:tc>
      </w:tr>
    </w:tbl>
    <w:p w:rsidR="00A569BF" w:rsidRPr="00A569BF" w:rsidRDefault="00A569BF" w:rsidP="00A569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BF" w:rsidRPr="00A569BF" w:rsidRDefault="00A569BF" w:rsidP="00A569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BF" w:rsidRPr="00A569BF" w:rsidRDefault="00A569BF" w:rsidP="00A569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регионального управления ФАВТ МТ России о правомерности договора</w:t>
      </w: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:______________________________________________________________________________________________________________________________________________________________________________________________________________________________</w:t>
      </w:r>
    </w:p>
    <w:p w:rsidR="00A569BF" w:rsidRPr="00A569BF" w:rsidRDefault="00A569BF" w:rsidP="00A569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DD" w:rsidRPr="008C29DD" w:rsidRDefault="00A569BF" w:rsidP="008C29DD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8C29DD" w:rsidRPr="008C2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№1 </w:t>
      </w:r>
    </w:p>
    <w:p w:rsidR="008C29DD" w:rsidRPr="008C29DD" w:rsidRDefault="008C29DD" w:rsidP="008C29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9DD" w:rsidRPr="008C29DD" w:rsidRDefault="008C29DD" w:rsidP="008C29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9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_________________</w:t>
      </w:r>
    </w:p>
    <w:p w:rsidR="008C29DD" w:rsidRPr="008C29DD" w:rsidRDefault="008C29DD" w:rsidP="008C29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9D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C29DD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</w:t>
      </w:r>
    </w:p>
    <w:p w:rsidR="008C29DD" w:rsidRPr="008C29DD" w:rsidRDefault="008C29DD" w:rsidP="008C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DD" w:rsidRPr="008C29DD" w:rsidRDefault="008C29DD" w:rsidP="008C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DD" w:rsidRPr="008C29DD" w:rsidRDefault="008C29DD" w:rsidP="008C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Типы воздушных судов Заказчика, </w:t>
      </w:r>
    </w:p>
    <w:p w:rsidR="008C29DD" w:rsidRPr="008C29DD" w:rsidRDefault="008C29DD" w:rsidP="008C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C2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обслуживаемые</w:t>
      </w:r>
      <w:proofErr w:type="gramEnd"/>
      <w:r w:rsidRPr="008C2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аэропортах Исполнителя</w:t>
      </w:r>
    </w:p>
    <w:p w:rsidR="008C29DD" w:rsidRPr="008C29DD" w:rsidRDefault="008C29DD" w:rsidP="008C2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DD" w:rsidRPr="008C29DD" w:rsidRDefault="008C29DD" w:rsidP="008C2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4729"/>
      </w:tblGrid>
      <w:tr w:rsidR="008C29DD" w:rsidRPr="008C29DD" w:rsidTr="005E13E5">
        <w:tc>
          <w:tcPr>
            <w:tcW w:w="5219" w:type="dxa"/>
          </w:tcPr>
          <w:p w:rsidR="008C29DD" w:rsidRPr="008C29DD" w:rsidRDefault="008C29DD" w:rsidP="008C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</w:t>
            </w:r>
          </w:p>
          <w:p w:rsidR="008C29DD" w:rsidRPr="008C29DD" w:rsidRDefault="008C29DD" w:rsidP="008C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</w:tcPr>
          <w:p w:rsidR="008C29DD" w:rsidRPr="008C29DD" w:rsidRDefault="008C29DD" w:rsidP="008C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ВС</w:t>
            </w:r>
          </w:p>
        </w:tc>
      </w:tr>
      <w:tr w:rsidR="008C29DD" w:rsidRPr="008C29DD" w:rsidTr="005E13E5">
        <w:tc>
          <w:tcPr>
            <w:tcW w:w="5219" w:type="dxa"/>
          </w:tcPr>
          <w:p w:rsidR="008C29DD" w:rsidRPr="008C29DD" w:rsidRDefault="008C29DD" w:rsidP="008C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4729" w:type="dxa"/>
          </w:tcPr>
          <w:p w:rsidR="008C29DD" w:rsidRPr="008C29DD" w:rsidRDefault="008C29DD" w:rsidP="008C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Ми-8Т, Ан-24</w:t>
            </w:r>
            <w:r w:rsidR="004F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F6F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4F6FA8" w:rsidRPr="004F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  <w:r w:rsidR="004F6F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UVP</w:t>
            </w:r>
            <w:r w:rsidR="004F6FA8" w:rsidRPr="004F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F6F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4F6FA8" w:rsidRPr="004F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C29DD" w:rsidRPr="008C29DD" w:rsidTr="005E13E5">
        <w:tc>
          <w:tcPr>
            <w:tcW w:w="5219" w:type="dxa"/>
          </w:tcPr>
          <w:p w:rsidR="008C29DD" w:rsidRPr="008C29DD" w:rsidRDefault="008C29DD" w:rsidP="008C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Ухта</w:t>
            </w:r>
          </w:p>
        </w:tc>
        <w:tc>
          <w:tcPr>
            <w:tcW w:w="4729" w:type="dxa"/>
          </w:tcPr>
          <w:p w:rsidR="004F6FA8" w:rsidRDefault="008C29DD" w:rsidP="008C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Ми-8Т, Ми-8МТВ-1, Ми-8АМТ, Ан-24, </w:t>
            </w:r>
          </w:p>
          <w:p w:rsidR="008C29DD" w:rsidRPr="008C29DD" w:rsidRDefault="008C29DD" w:rsidP="008C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Ан-26,  </w:t>
            </w:r>
          </w:p>
        </w:tc>
      </w:tr>
      <w:tr w:rsidR="008C29DD" w:rsidRPr="008C29DD" w:rsidTr="005E13E5">
        <w:tc>
          <w:tcPr>
            <w:tcW w:w="5219" w:type="dxa"/>
          </w:tcPr>
          <w:p w:rsidR="008C29DD" w:rsidRPr="008C29DD" w:rsidRDefault="008C29DD" w:rsidP="008C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Печора</w:t>
            </w:r>
          </w:p>
        </w:tc>
        <w:tc>
          <w:tcPr>
            <w:tcW w:w="4729" w:type="dxa"/>
          </w:tcPr>
          <w:p w:rsidR="008C29DD" w:rsidRPr="008C29DD" w:rsidRDefault="008C29DD" w:rsidP="008C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Ми-8Т, Ми-8МТВ-1,  </w:t>
            </w:r>
          </w:p>
          <w:p w:rsidR="008C29DD" w:rsidRPr="008C29DD" w:rsidRDefault="008C29DD" w:rsidP="008C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Ан-24, Ан-26, </w:t>
            </w:r>
          </w:p>
        </w:tc>
      </w:tr>
      <w:tr w:rsidR="008C29DD" w:rsidRPr="008C29DD" w:rsidTr="005E13E5">
        <w:tc>
          <w:tcPr>
            <w:tcW w:w="5219" w:type="dxa"/>
          </w:tcPr>
          <w:p w:rsidR="008C29DD" w:rsidRPr="008C29DD" w:rsidRDefault="008C29DD" w:rsidP="008C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Усинск</w:t>
            </w:r>
          </w:p>
        </w:tc>
        <w:tc>
          <w:tcPr>
            <w:tcW w:w="4729" w:type="dxa"/>
          </w:tcPr>
          <w:p w:rsidR="008C29DD" w:rsidRPr="008C29DD" w:rsidRDefault="008C29DD" w:rsidP="008C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Ми-8Т, Ми-8МТВ-1,  </w:t>
            </w:r>
          </w:p>
          <w:p w:rsidR="008C29DD" w:rsidRPr="008C29DD" w:rsidRDefault="008C29DD" w:rsidP="008C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Ан-24, Ан-26</w:t>
            </w:r>
          </w:p>
        </w:tc>
      </w:tr>
      <w:tr w:rsidR="008C29DD" w:rsidRPr="008C29DD" w:rsidTr="005E13E5">
        <w:tc>
          <w:tcPr>
            <w:tcW w:w="5219" w:type="dxa"/>
          </w:tcPr>
          <w:p w:rsidR="008C29DD" w:rsidRPr="008C29DD" w:rsidRDefault="008C29DD" w:rsidP="008C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Усть-Цильма</w:t>
            </w:r>
          </w:p>
        </w:tc>
        <w:tc>
          <w:tcPr>
            <w:tcW w:w="4729" w:type="dxa"/>
          </w:tcPr>
          <w:p w:rsidR="008C29DD" w:rsidRPr="008C29DD" w:rsidRDefault="008C29DD" w:rsidP="008C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Ми-8Т, </w:t>
            </w:r>
          </w:p>
          <w:p w:rsidR="008C29DD" w:rsidRPr="008C29DD" w:rsidRDefault="008C29DD" w:rsidP="008C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Ан-24, Ан-26</w:t>
            </w:r>
          </w:p>
        </w:tc>
      </w:tr>
      <w:tr w:rsidR="008C29DD" w:rsidRPr="008C29DD" w:rsidTr="005E13E5">
        <w:tc>
          <w:tcPr>
            <w:tcW w:w="5219" w:type="dxa"/>
          </w:tcPr>
          <w:p w:rsidR="008C29DD" w:rsidRPr="008C29DD" w:rsidRDefault="008C29DD" w:rsidP="008C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Воркута</w:t>
            </w:r>
          </w:p>
        </w:tc>
        <w:tc>
          <w:tcPr>
            <w:tcW w:w="4729" w:type="dxa"/>
          </w:tcPr>
          <w:p w:rsidR="008C29DD" w:rsidRPr="008C29DD" w:rsidRDefault="008C29DD" w:rsidP="008C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Ми-8Т, Ми-8МТВ-1, Ми-8АМТ,</w:t>
            </w:r>
          </w:p>
          <w:p w:rsidR="008C29DD" w:rsidRPr="008C29DD" w:rsidRDefault="008C29DD" w:rsidP="008C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Ан-24, Ан-26</w:t>
            </w:r>
          </w:p>
        </w:tc>
      </w:tr>
    </w:tbl>
    <w:p w:rsidR="00A569BF" w:rsidRPr="00A569BF" w:rsidRDefault="00A569BF" w:rsidP="008C29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BF" w:rsidRPr="00A569BF" w:rsidRDefault="00A569BF" w:rsidP="00A569B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BF" w:rsidRPr="00A569BF" w:rsidRDefault="00A569BF" w:rsidP="00A569B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40"/>
        <w:gridCol w:w="4705"/>
      </w:tblGrid>
      <w:tr w:rsidR="00A569BF" w:rsidRPr="00A569BF" w:rsidTr="00A569BF">
        <w:tc>
          <w:tcPr>
            <w:tcW w:w="4644" w:type="dxa"/>
          </w:tcPr>
          <w:p w:rsidR="00A569BF" w:rsidRPr="00A569BF" w:rsidRDefault="00A569BF" w:rsidP="00A5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A569BF" w:rsidRPr="00A569BF" w:rsidRDefault="00A569BF" w:rsidP="00A5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9BF" w:rsidRPr="00A569BF" w:rsidRDefault="00A569BF" w:rsidP="00A5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9BF" w:rsidRPr="00A569BF" w:rsidRDefault="00A569BF" w:rsidP="00A5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  <w:r w:rsidRPr="00A5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Ю.Д. </w:t>
            </w:r>
            <w:proofErr w:type="spellStart"/>
            <w:r w:rsidRPr="00A5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Скрипин</w:t>
            </w:r>
            <w:proofErr w:type="spellEnd"/>
          </w:p>
          <w:p w:rsidR="00A569BF" w:rsidRPr="00A569BF" w:rsidRDefault="00A569BF" w:rsidP="00A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МП</w:t>
            </w:r>
          </w:p>
        </w:tc>
        <w:tc>
          <w:tcPr>
            <w:tcW w:w="540" w:type="dxa"/>
          </w:tcPr>
          <w:p w:rsidR="00A569BF" w:rsidRPr="00A569BF" w:rsidRDefault="00A569BF" w:rsidP="00A5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</w:tcPr>
          <w:p w:rsidR="00A569BF" w:rsidRPr="00A569BF" w:rsidRDefault="00A569BF" w:rsidP="00A5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A569BF" w:rsidRPr="00A569BF" w:rsidRDefault="00A569BF" w:rsidP="00A5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9BF" w:rsidRPr="00A569BF" w:rsidRDefault="00A569BF" w:rsidP="00A5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559" w:rsidRPr="00FC1559" w:rsidRDefault="00FC1559" w:rsidP="00FC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/________________/ </w:t>
            </w:r>
          </w:p>
          <w:p w:rsidR="00A569BF" w:rsidRPr="00A569BF" w:rsidRDefault="00A569BF" w:rsidP="00A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МП</w:t>
            </w:r>
          </w:p>
        </w:tc>
      </w:tr>
    </w:tbl>
    <w:p w:rsidR="00A569BF" w:rsidRPr="00A569BF" w:rsidRDefault="00A569BF" w:rsidP="00A569B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BF" w:rsidRPr="00A569BF" w:rsidRDefault="00A569BF" w:rsidP="00A569B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BF" w:rsidRPr="00A569BF" w:rsidRDefault="00A569BF" w:rsidP="00A569B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BF" w:rsidRPr="00A569BF" w:rsidRDefault="00A569BF" w:rsidP="00A569B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BF" w:rsidRPr="00A569BF" w:rsidRDefault="00A569BF" w:rsidP="00A569B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BF" w:rsidRPr="00A569BF" w:rsidRDefault="00A569BF" w:rsidP="00A569B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BF" w:rsidRPr="00A569BF" w:rsidRDefault="00A569BF" w:rsidP="00A569B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BF" w:rsidRPr="00A569BF" w:rsidRDefault="00A569BF" w:rsidP="00A569B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BF" w:rsidRPr="00A569BF" w:rsidRDefault="00A569BF" w:rsidP="00A569B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C29DD" w:rsidRPr="008C29DD" w:rsidRDefault="008C29DD" w:rsidP="008C29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8C29DD" w:rsidRPr="008C29DD" w:rsidRDefault="008C29DD" w:rsidP="008C29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к Договору №___________________</w:t>
      </w:r>
      <w:r w:rsidRPr="008C2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от «___» 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C29DD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</w:t>
      </w:r>
    </w:p>
    <w:p w:rsidR="008C29DD" w:rsidRPr="008C29DD" w:rsidRDefault="008C29DD" w:rsidP="008C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9DD" w:rsidRPr="008C29DD" w:rsidRDefault="008C29DD" w:rsidP="008C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Pr="008C2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</w:t>
      </w:r>
      <w:r w:rsidRPr="008C2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регламентов технического обслуживания по типам воздушных судов,</w:t>
      </w:r>
      <w:r w:rsidRPr="008C2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принимаемых для обслуживания в соответствии с Договором</w:t>
      </w:r>
    </w:p>
    <w:p w:rsidR="008C29DD" w:rsidRPr="008C29DD" w:rsidRDefault="008C29DD" w:rsidP="008C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№_________________ от «___» ________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C2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 года</w:t>
      </w:r>
    </w:p>
    <w:p w:rsidR="008C29DD" w:rsidRPr="008C29DD" w:rsidRDefault="008C29DD" w:rsidP="008C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DD" w:rsidRPr="008C29DD" w:rsidRDefault="008C29DD" w:rsidP="008C2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Ми-8Т</w:t>
      </w:r>
    </w:p>
    <w:p w:rsidR="008C29DD" w:rsidRPr="008C29DD" w:rsidRDefault="008C29DD" w:rsidP="008C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9D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«Регламент технического обслуживания вертолета Ми-8» от 30.08.1991</w:t>
      </w:r>
    </w:p>
    <w:p w:rsidR="008C29DD" w:rsidRPr="008C29DD" w:rsidRDefault="008C29DD" w:rsidP="008C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1. Планер и силовая установка. </w:t>
      </w:r>
    </w:p>
    <w:p w:rsidR="008C29DD" w:rsidRPr="008C29DD" w:rsidRDefault="008C29DD" w:rsidP="008C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2. Авиационное и радиоэлектронное оборудование от 30.08.1991. </w:t>
      </w:r>
    </w:p>
    <w:p w:rsidR="008C29DD" w:rsidRPr="008C29DD" w:rsidRDefault="008C29DD" w:rsidP="008C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DD" w:rsidRPr="008C29DD" w:rsidRDefault="008C29DD" w:rsidP="008C2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Ми-8МТВ-1</w:t>
      </w:r>
    </w:p>
    <w:p w:rsidR="008C29DD" w:rsidRPr="008C29DD" w:rsidRDefault="008C29DD" w:rsidP="008C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«Регламент технического обслуживания вертолета Ми-8 МТВ-1». </w:t>
      </w:r>
    </w:p>
    <w:p w:rsidR="008C29DD" w:rsidRPr="008C29DD" w:rsidRDefault="008C29DD" w:rsidP="008C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9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Планер и силовая установка от 02.12.1993.</w:t>
      </w:r>
    </w:p>
    <w:p w:rsidR="008C29DD" w:rsidRPr="008C29DD" w:rsidRDefault="008C29DD" w:rsidP="008C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9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 Авиационное и радиоэлектронное оборудование от 14.12.1994.</w:t>
      </w:r>
    </w:p>
    <w:p w:rsidR="008C29DD" w:rsidRPr="008C29DD" w:rsidRDefault="008C29DD" w:rsidP="008C2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9DD" w:rsidRPr="008C29DD" w:rsidRDefault="008C29DD" w:rsidP="008C2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Ми-8АМТ</w:t>
      </w:r>
    </w:p>
    <w:p w:rsidR="008C29DD" w:rsidRPr="008C29DD" w:rsidRDefault="008C29DD" w:rsidP="008C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9D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«Регламент технического обслуживания» от 26.06.1995г</w:t>
      </w:r>
    </w:p>
    <w:p w:rsidR="008C29DD" w:rsidRPr="008C29DD" w:rsidRDefault="008C29DD" w:rsidP="008C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9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Планер, вертолётные системы, силовая установка и транспортное оборудование.</w:t>
      </w:r>
    </w:p>
    <w:p w:rsidR="008C29DD" w:rsidRPr="008C29DD" w:rsidRDefault="008C29DD" w:rsidP="008C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9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 Авиационное оборудование.</w:t>
      </w:r>
    </w:p>
    <w:p w:rsidR="008C29DD" w:rsidRPr="008C29DD" w:rsidRDefault="008C29DD" w:rsidP="008C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9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3. Радиоэлектронное оборудование.</w:t>
      </w:r>
    </w:p>
    <w:p w:rsidR="008C29DD" w:rsidRPr="008C29DD" w:rsidRDefault="008C29DD" w:rsidP="008C29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9DD" w:rsidRPr="008C29DD" w:rsidRDefault="008C29DD" w:rsidP="008C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Ан-24, Ан-26</w:t>
      </w:r>
      <w:r w:rsidRPr="008C2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C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«Регламент технического обслуживания самолетов Ан-24, Ан-26». Часть 1. </w:t>
      </w:r>
    </w:p>
    <w:p w:rsidR="008C29DD" w:rsidRPr="008C29DD" w:rsidRDefault="008C29DD" w:rsidP="008C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Планер, силовые установки, авиационное и радиоэлектронное оборудование. (Оперативное техническое обслуживание) от 03.04.1991.</w:t>
      </w:r>
    </w:p>
    <w:p w:rsidR="008C29DD" w:rsidRPr="008C29DD" w:rsidRDefault="008C29DD" w:rsidP="008C29D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BF" w:rsidRPr="00A569BF" w:rsidRDefault="00A569BF" w:rsidP="00A569BF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BF" w:rsidRPr="00A569BF" w:rsidRDefault="00A569BF" w:rsidP="00A569BF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40"/>
        <w:gridCol w:w="4705"/>
      </w:tblGrid>
      <w:tr w:rsidR="00A569BF" w:rsidRPr="00A569BF" w:rsidTr="00A569BF">
        <w:tc>
          <w:tcPr>
            <w:tcW w:w="4644" w:type="dxa"/>
          </w:tcPr>
          <w:p w:rsidR="00A569BF" w:rsidRPr="00A569BF" w:rsidRDefault="00A569BF" w:rsidP="00A5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A569BF" w:rsidRPr="00A569BF" w:rsidRDefault="00A569BF" w:rsidP="00A5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9BF" w:rsidRPr="00A569BF" w:rsidRDefault="00A569BF" w:rsidP="00A5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9BF" w:rsidRPr="00A569BF" w:rsidRDefault="00A569BF" w:rsidP="00A5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  <w:r w:rsidRPr="00A5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Ю.Д. </w:t>
            </w:r>
            <w:proofErr w:type="spellStart"/>
            <w:r w:rsidRPr="00A5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Скрипин</w:t>
            </w:r>
            <w:proofErr w:type="spellEnd"/>
          </w:p>
          <w:p w:rsidR="00A569BF" w:rsidRPr="00A569BF" w:rsidRDefault="00A569BF" w:rsidP="00A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МП</w:t>
            </w:r>
          </w:p>
        </w:tc>
        <w:tc>
          <w:tcPr>
            <w:tcW w:w="540" w:type="dxa"/>
          </w:tcPr>
          <w:p w:rsidR="00A569BF" w:rsidRPr="00A569BF" w:rsidRDefault="00A569BF" w:rsidP="00A5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</w:tcPr>
          <w:p w:rsidR="00A569BF" w:rsidRPr="00A569BF" w:rsidRDefault="00A569BF" w:rsidP="00A5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A569BF" w:rsidRPr="00A569BF" w:rsidRDefault="00A569BF" w:rsidP="00A5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9BF" w:rsidRPr="00A569BF" w:rsidRDefault="00A569BF" w:rsidP="00A5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559" w:rsidRPr="00FC1559" w:rsidRDefault="00FC1559" w:rsidP="00FC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/________________/ </w:t>
            </w:r>
          </w:p>
          <w:p w:rsidR="00A569BF" w:rsidRPr="00A569BF" w:rsidRDefault="00A569BF" w:rsidP="00A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МП</w:t>
            </w:r>
          </w:p>
        </w:tc>
      </w:tr>
    </w:tbl>
    <w:p w:rsidR="00A569BF" w:rsidRPr="00A569BF" w:rsidRDefault="00A569BF" w:rsidP="00A569BF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BF" w:rsidRPr="00A569BF" w:rsidRDefault="00A569BF" w:rsidP="00A569BF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BF" w:rsidRPr="00A569BF" w:rsidRDefault="00A569BF" w:rsidP="00A569BF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FA8" w:rsidRDefault="004F6FA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C29DD" w:rsidRPr="008C29DD" w:rsidRDefault="008C29DD" w:rsidP="008C29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8C29DD" w:rsidRPr="008C29DD" w:rsidRDefault="008C29DD" w:rsidP="008C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DD" w:rsidRPr="008C29DD" w:rsidRDefault="008C29DD" w:rsidP="008C29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9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№___________________</w:t>
      </w:r>
      <w:r w:rsidRPr="008C2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от «___» 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C29DD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</w:t>
      </w:r>
    </w:p>
    <w:p w:rsidR="00A569BF" w:rsidRPr="00A569BF" w:rsidRDefault="00A569BF" w:rsidP="00A56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BF" w:rsidRPr="00A569BF" w:rsidRDefault="00A569BF" w:rsidP="00A569B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9BF" w:rsidRPr="00A569BF" w:rsidRDefault="00A569BF" w:rsidP="00A56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9BF" w:rsidRPr="00A569BF" w:rsidRDefault="00A569BF" w:rsidP="00A569B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:rsidR="00A569BF" w:rsidRPr="00A569BF" w:rsidRDefault="00A569BF" w:rsidP="00A569B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дополнительных работ</w:t>
      </w:r>
    </w:p>
    <w:p w:rsidR="00A569BF" w:rsidRPr="00A569BF" w:rsidRDefault="00A569BF" w:rsidP="00A569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техническому обслуживанию</w:t>
      </w:r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BF" w:rsidRPr="00A569BF" w:rsidRDefault="00A569BF" w:rsidP="00A569B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дефектов по замечаниям экипажа в бортовом журнале и выявленных при техническом обслуживании, отсутствующих в перечне допустимых отказов.</w:t>
      </w:r>
    </w:p>
    <w:p w:rsidR="00A569BF" w:rsidRPr="00A569BF" w:rsidRDefault="00A569BF" w:rsidP="00A569BF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агрегатов и изделий по </w:t>
      </w:r>
      <w:proofErr w:type="spellStart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</w:t>
      </w:r>
      <w:proofErr w:type="spellEnd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АиРЭО</w:t>
      </w:r>
      <w:proofErr w:type="spellEnd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устранении дефектов.</w:t>
      </w:r>
    </w:p>
    <w:p w:rsidR="00A569BF" w:rsidRPr="00A569BF" w:rsidRDefault="00A569BF" w:rsidP="00A569B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полётной информации.</w:t>
      </w:r>
    </w:p>
    <w:p w:rsidR="00A569BF" w:rsidRPr="00A569BF" w:rsidRDefault="00A569BF" w:rsidP="00A569B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Промывка </w:t>
      </w:r>
      <w:proofErr w:type="spellStart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фильтроэлементов</w:t>
      </w:r>
      <w:proofErr w:type="spellEnd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9BF" w:rsidRPr="00A569BF" w:rsidRDefault="00A569BF" w:rsidP="00A569B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работающих масел.</w:t>
      </w:r>
    </w:p>
    <w:p w:rsidR="00A569BF" w:rsidRPr="00A569BF" w:rsidRDefault="00A569BF" w:rsidP="00A569B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Расследование инцидентов и авиационных происшествий </w:t>
      </w:r>
      <w:proofErr w:type="gramStart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документов.</w:t>
      </w:r>
    </w:p>
    <w:p w:rsidR="00A569BF" w:rsidRPr="00A569BF" w:rsidRDefault="00A569BF" w:rsidP="00A569B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запаса агрегатов Заказчика (по отдельному договору).</w:t>
      </w:r>
    </w:p>
    <w:p w:rsidR="00A569BF" w:rsidRPr="00A569BF" w:rsidRDefault="00A569BF" w:rsidP="00A569B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обеспечение слива топлива, по причине независящей от Исполнителя.</w:t>
      </w:r>
    </w:p>
    <w:p w:rsidR="00A569BF" w:rsidRPr="00A569BF" w:rsidRDefault="00A569BF" w:rsidP="00A569B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Наружная мойка ВС.</w:t>
      </w:r>
    </w:p>
    <w:p w:rsidR="00A569BF" w:rsidRPr="00A569BF" w:rsidRDefault="00A569BF" w:rsidP="00A569B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массы и центровки ВС.</w:t>
      </w:r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40"/>
        <w:gridCol w:w="4705"/>
      </w:tblGrid>
      <w:tr w:rsidR="00A569BF" w:rsidRPr="00A569BF" w:rsidTr="00A569BF">
        <w:tc>
          <w:tcPr>
            <w:tcW w:w="4644" w:type="dxa"/>
          </w:tcPr>
          <w:p w:rsidR="00A569BF" w:rsidRPr="00A569BF" w:rsidRDefault="00A569BF" w:rsidP="00A5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A569BF" w:rsidRPr="00A569BF" w:rsidRDefault="00A569BF" w:rsidP="00A5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9BF" w:rsidRPr="00A569BF" w:rsidRDefault="00A569BF" w:rsidP="00A5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9BF" w:rsidRPr="00A569BF" w:rsidRDefault="00A569BF" w:rsidP="00A5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  <w:r w:rsidRPr="00A5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Ю.Д. </w:t>
            </w:r>
            <w:proofErr w:type="spellStart"/>
            <w:r w:rsidRPr="00A5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Скрипин</w:t>
            </w:r>
            <w:proofErr w:type="spellEnd"/>
          </w:p>
          <w:p w:rsidR="00A569BF" w:rsidRPr="00A569BF" w:rsidRDefault="00A569BF" w:rsidP="00A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МП</w:t>
            </w:r>
          </w:p>
        </w:tc>
        <w:tc>
          <w:tcPr>
            <w:tcW w:w="540" w:type="dxa"/>
          </w:tcPr>
          <w:p w:rsidR="00A569BF" w:rsidRPr="00A569BF" w:rsidRDefault="00A569BF" w:rsidP="00A5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</w:tcPr>
          <w:p w:rsidR="00A569BF" w:rsidRPr="00A569BF" w:rsidRDefault="00A569BF" w:rsidP="00A5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A569BF" w:rsidRPr="00A569BF" w:rsidRDefault="00A569BF" w:rsidP="00A5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9BF" w:rsidRPr="00A569BF" w:rsidRDefault="00A569BF" w:rsidP="00A5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559" w:rsidRPr="00FC1559" w:rsidRDefault="00FC1559" w:rsidP="00FC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/________________/ </w:t>
            </w:r>
          </w:p>
          <w:p w:rsidR="00A569BF" w:rsidRPr="00A569BF" w:rsidRDefault="00A569BF" w:rsidP="00A5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МП</w:t>
            </w:r>
          </w:p>
        </w:tc>
      </w:tr>
    </w:tbl>
    <w:p w:rsidR="00A569BF" w:rsidRPr="00A569BF" w:rsidRDefault="00A569BF" w:rsidP="00A56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BF" w:rsidRPr="00A569BF" w:rsidRDefault="00A569BF" w:rsidP="00A569BF">
      <w:pPr>
        <w:keepNext/>
        <w:spacing w:before="240"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A569BF" w:rsidRPr="00A569BF" w:rsidRDefault="00A569BF" w:rsidP="00A569BF">
      <w:pPr>
        <w:keepNext/>
        <w:spacing w:before="240"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A569BF" w:rsidRPr="00A569BF" w:rsidRDefault="00A569BF" w:rsidP="00A569BF">
      <w:pP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sectPr w:rsidR="00A569BF" w:rsidRPr="00A569BF" w:rsidSect="00A569BF">
      <w:headerReference w:type="even" r:id="rId8"/>
      <w:headerReference w:type="default" r:id="rId9"/>
      <w:headerReference w:type="first" r:id="rId10"/>
      <w:pgSz w:w="11906" w:h="16838"/>
      <w:pgMar w:top="1134" w:right="386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D0" w:rsidRDefault="00C519D0" w:rsidP="00A569BF">
      <w:pPr>
        <w:spacing w:after="0" w:line="240" w:lineRule="auto"/>
      </w:pPr>
      <w:r>
        <w:separator/>
      </w:r>
    </w:p>
  </w:endnote>
  <w:endnote w:type="continuationSeparator" w:id="0">
    <w:p w:rsidR="00C519D0" w:rsidRDefault="00C519D0" w:rsidP="00A5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D0" w:rsidRDefault="00C519D0" w:rsidP="00A569BF">
      <w:pPr>
        <w:spacing w:after="0" w:line="240" w:lineRule="auto"/>
      </w:pPr>
      <w:r>
        <w:separator/>
      </w:r>
    </w:p>
  </w:footnote>
  <w:footnote w:type="continuationSeparator" w:id="0">
    <w:p w:rsidR="00C519D0" w:rsidRDefault="00C519D0" w:rsidP="00A5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BF" w:rsidRDefault="00A569BF" w:rsidP="00A569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69BF" w:rsidRDefault="00A569BF" w:rsidP="00A569B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BF" w:rsidRPr="00FC1559" w:rsidRDefault="00A569BF" w:rsidP="00A569BF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617B">
      <w:rPr>
        <w:rStyle w:val="a5"/>
        <w:noProof/>
      </w:rPr>
      <w:t>8</w:t>
    </w:r>
    <w:r>
      <w:rPr>
        <w:rStyle w:val="a5"/>
      </w:rPr>
      <w:fldChar w:fldCharType="end"/>
    </w:r>
  </w:p>
  <w:p w:rsidR="00A569BF" w:rsidRPr="004021DA" w:rsidRDefault="00A569BF" w:rsidP="00A569BF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BF" w:rsidRPr="00A569BF" w:rsidRDefault="00A569BF" w:rsidP="00A569BF">
    <w:pPr>
      <w:pStyle w:val="a3"/>
      <w:jc w:val="right"/>
      <w:rPr>
        <w:rFonts w:ascii="Times New Roman" w:hAnsi="Times New Roman" w:cs="Times New Roman"/>
        <w:b/>
        <w:sz w:val="24"/>
        <w:szCs w:val="24"/>
      </w:rPr>
    </w:pPr>
    <w:r w:rsidRPr="00A569BF">
      <w:rPr>
        <w:rFonts w:ascii="Times New Roman" w:hAnsi="Times New Roman" w:cs="Times New Roman"/>
        <w:b/>
        <w:sz w:val="24"/>
        <w:szCs w:val="24"/>
      </w:rPr>
      <w:t>ТИПОВОЙ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3283"/>
    <w:multiLevelType w:val="hybridMultilevel"/>
    <w:tmpl w:val="DE3056F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225C4"/>
    <w:multiLevelType w:val="singleLevel"/>
    <w:tmpl w:val="D6C2495C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2">
    <w:nsid w:val="34E85C62"/>
    <w:multiLevelType w:val="singleLevel"/>
    <w:tmpl w:val="D9E83648"/>
    <w:lvl w:ilvl="0">
      <w:start w:val="1"/>
      <w:numFmt w:val="decimal"/>
      <w:lvlText w:val="2.3.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3">
    <w:nsid w:val="351B1936"/>
    <w:multiLevelType w:val="hybridMultilevel"/>
    <w:tmpl w:val="B336A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66DD7"/>
    <w:multiLevelType w:val="multilevel"/>
    <w:tmpl w:val="54F80E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0A947E8"/>
    <w:multiLevelType w:val="singleLevel"/>
    <w:tmpl w:val="7B84FE1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67821E7"/>
    <w:multiLevelType w:val="multilevel"/>
    <w:tmpl w:val="7E54C99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EDA40BD"/>
    <w:multiLevelType w:val="singleLevel"/>
    <w:tmpl w:val="A4E2208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58DF1FC8"/>
    <w:multiLevelType w:val="singleLevel"/>
    <w:tmpl w:val="1C1849D4"/>
    <w:lvl w:ilvl="0">
      <w:start w:val="1"/>
      <w:numFmt w:val="decimal"/>
      <w:lvlText w:val="2.4.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9">
    <w:nsid w:val="75FB7489"/>
    <w:multiLevelType w:val="singleLevel"/>
    <w:tmpl w:val="737CCF68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9B84C33"/>
    <w:multiLevelType w:val="singleLevel"/>
    <w:tmpl w:val="F56856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C4C425E"/>
    <w:multiLevelType w:val="singleLevel"/>
    <w:tmpl w:val="52F026C2"/>
    <w:lvl w:ilvl="0">
      <w:start w:val="1"/>
      <w:numFmt w:val="decimal"/>
      <w:lvlText w:val="2.2.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BF"/>
    <w:rsid w:val="004F6FA8"/>
    <w:rsid w:val="0065617B"/>
    <w:rsid w:val="008C29DD"/>
    <w:rsid w:val="00A569BF"/>
    <w:rsid w:val="00C519D0"/>
    <w:rsid w:val="00D913ED"/>
    <w:rsid w:val="00FC1559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C29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9BF"/>
  </w:style>
  <w:style w:type="character" w:styleId="a5">
    <w:name w:val="page number"/>
    <w:basedOn w:val="a0"/>
    <w:rsid w:val="00A569BF"/>
  </w:style>
  <w:style w:type="table" w:styleId="a6">
    <w:name w:val="Table Grid"/>
    <w:basedOn w:val="a1"/>
    <w:uiPriority w:val="59"/>
    <w:rsid w:val="00A56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A569BF"/>
    <w:pPr>
      <w:spacing w:after="120" w:line="240" w:lineRule="auto"/>
      <w:ind w:left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569BF"/>
    <w:rPr>
      <w:rFonts w:ascii="Arial" w:eastAsia="Times New Roman" w:hAnsi="Arial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69BF"/>
  </w:style>
  <w:style w:type="paragraph" w:styleId="31">
    <w:name w:val="Body Text 3"/>
    <w:basedOn w:val="a"/>
    <w:link w:val="32"/>
    <w:uiPriority w:val="99"/>
    <w:semiHidden/>
    <w:unhideWhenUsed/>
    <w:rsid w:val="008C29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C29DD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C29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C29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9BF"/>
  </w:style>
  <w:style w:type="character" w:styleId="a5">
    <w:name w:val="page number"/>
    <w:basedOn w:val="a0"/>
    <w:rsid w:val="00A569BF"/>
  </w:style>
  <w:style w:type="table" w:styleId="a6">
    <w:name w:val="Table Grid"/>
    <w:basedOn w:val="a1"/>
    <w:uiPriority w:val="59"/>
    <w:rsid w:val="00A56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A569BF"/>
    <w:pPr>
      <w:spacing w:after="120" w:line="240" w:lineRule="auto"/>
      <w:ind w:left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569BF"/>
    <w:rPr>
      <w:rFonts w:ascii="Arial" w:eastAsia="Times New Roman" w:hAnsi="Arial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6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69BF"/>
  </w:style>
  <w:style w:type="paragraph" w:styleId="31">
    <w:name w:val="Body Text 3"/>
    <w:basedOn w:val="a"/>
    <w:link w:val="32"/>
    <w:uiPriority w:val="99"/>
    <w:semiHidden/>
    <w:unhideWhenUsed/>
    <w:rsid w:val="008C29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C29DD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C29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2022-09-07T11:28:00Z</dcterms:created>
  <dcterms:modified xsi:type="dcterms:W3CDTF">2022-09-07T12:12:00Z</dcterms:modified>
</cp:coreProperties>
</file>